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4" w:rsidRDefault="00C572A6">
      <w:r>
        <w:t>VARK</w:t>
      </w:r>
    </w:p>
    <w:p w:rsidR="001E77B4" w:rsidRDefault="001E77B4">
      <w:r>
        <w:t xml:space="preserve">Skill </w:t>
      </w:r>
      <w:r w:rsidR="00C572A6">
        <w:t>Set</w:t>
      </w:r>
      <w:bookmarkStart w:id="0" w:name="_GoBack"/>
      <w:bookmarkEnd w:id="0"/>
    </w:p>
    <w:p w:rsidR="001E77B4" w:rsidRDefault="001E77B4"/>
    <w:p w:rsidR="001E77B4" w:rsidRDefault="001E77B4">
      <w:r>
        <w:t>The setting for this project is a grade 6, language arts section.  The skills that the students will gain from the learning module include the following:</w:t>
      </w:r>
    </w:p>
    <w:p w:rsidR="001E77B4" w:rsidRDefault="001E77B4" w:rsidP="001E77B4">
      <w:pPr>
        <w:pStyle w:val="ListParagraph"/>
        <w:numPr>
          <w:ilvl w:val="0"/>
          <w:numId w:val="1"/>
        </w:numPr>
      </w:pPr>
      <w:r>
        <w:t>Collaborate with group members</w:t>
      </w:r>
      <w:r w:rsidR="003E5956">
        <w:t xml:space="preserve"> (ISTE 2)</w:t>
      </w:r>
    </w:p>
    <w:p w:rsidR="001E77B4" w:rsidRDefault="001E77B4" w:rsidP="001E77B4">
      <w:pPr>
        <w:pStyle w:val="ListParagraph"/>
        <w:numPr>
          <w:ilvl w:val="0"/>
          <w:numId w:val="1"/>
        </w:numPr>
      </w:pPr>
      <w:r>
        <w:t>Create original animations or video documenting a school or community activity or event that promotes active learnin</w:t>
      </w:r>
      <w:r w:rsidR="003E5956">
        <w:t>g (ISTE 1a, 1b, 1c)</w:t>
      </w:r>
    </w:p>
    <w:p w:rsidR="001E77B4" w:rsidRDefault="001E77B4" w:rsidP="001E77B4">
      <w:pPr>
        <w:pStyle w:val="ListParagraph"/>
        <w:numPr>
          <w:ilvl w:val="0"/>
          <w:numId w:val="1"/>
        </w:numPr>
      </w:pPr>
      <w:r>
        <w:t>Use digital recording equipment to take both video and/or still images</w:t>
      </w:r>
      <w:r w:rsidR="003E5956">
        <w:t xml:space="preserve"> (ISTE 6a, 6b, 6c, 6d)</w:t>
      </w:r>
    </w:p>
    <w:p w:rsidR="001E77B4" w:rsidRDefault="001E77B4" w:rsidP="001E77B4">
      <w:pPr>
        <w:pStyle w:val="ListParagraph"/>
        <w:numPr>
          <w:ilvl w:val="0"/>
          <w:numId w:val="1"/>
        </w:numPr>
      </w:pPr>
      <w:r>
        <w:t>Each group member must be shown takin</w:t>
      </w:r>
      <w:r w:rsidR="003E5956">
        <w:t xml:space="preserve">g part in the school/community </w:t>
      </w:r>
      <w:r>
        <w:t>activity or event that is chosen</w:t>
      </w:r>
      <w:r w:rsidR="003E5956">
        <w:t xml:space="preserve"> (ISTE 2a, 2d, 3c, </w:t>
      </w:r>
      <w:r w:rsidR="00593AB6">
        <w:t xml:space="preserve">4b, </w:t>
      </w:r>
      <w:r w:rsidR="003E5956">
        <w:t xml:space="preserve">5a, 5b, 5c, 5d) </w:t>
      </w:r>
    </w:p>
    <w:p w:rsidR="001E77B4" w:rsidRDefault="001E77B4" w:rsidP="001E77B4">
      <w:pPr>
        <w:pStyle w:val="ListParagraph"/>
        <w:numPr>
          <w:ilvl w:val="0"/>
          <w:numId w:val="1"/>
        </w:numPr>
      </w:pPr>
      <w:r>
        <w:t>Write a script that includes each group member speaking about images</w:t>
      </w:r>
      <w:r w:rsidR="00593AB6">
        <w:t xml:space="preserve"> (ISTE 1a, 1b, 2a, 2b, 3a, 4b)</w:t>
      </w:r>
    </w:p>
    <w:p w:rsidR="001E77B4" w:rsidRDefault="001E77B4" w:rsidP="001E77B4">
      <w:pPr>
        <w:pStyle w:val="ListParagraph"/>
        <w:numPr>
          <w:ilvl w:val="0"/>
          <w:numId w:val="1"/>
        </w:numPr>
      </w:pPr>
      <w:r>
        <w:t xml:space="preserve">Work together to learn </w:t>
      </w:r>
      <w:r w:rsidR="00593AB6">
        <w:t xml:space="preserve">and use </w:t>
      </w:r>
      <w:r>
        <w:t>a new presentation platform- (</w:t>
      </w:r>
      <w:proofErr w:type="spellStart"/>
      <w:r>
        <w:t>Animoto</w:t>
      </w:r>
      <w:proofErr w:type="spellEnd"/>
      <w:r w:rsidR="006F06B2">
        <w:t xml:space="preserve"> (app/web)</w:t>
      </w:r>
      <w:r>
        <w:t xml:space="preserve">, </w:t>
      </w:r>
      <w:proofErr w:type="spellStart"/>
      <w:r>
        <w:t>iMovie</w:t>
      </w:r>
      <w:proofErr w:type="spellEnd"/>
      <w:r w:rsidR="006F06B2">
        <w:t xml:space="preserve"> (app/software)</w:t>
      </w:r>
      <w:r>
        <w:t xml:space="preserve">, </w:t>
      </w:r>
      <w:proofErr w:type="spellStart"/>
      <w:r>
        <w:t>Videolicious</w:t>
      </w:r>
      <w:proofErr w:type="spellEnd"/>
      <w:r w:rsidR="006F06B2">
        <w:t xml:space="preserve"> (web)</w:t>
      </w:r>
      <w:r>
        <w:t>, or Explain Everything</w:t>
      </w:r>
      <w:r w:rsidR="006F06B2">
        <w:t xml:space="preserve"> (software/app)</w:t>
      </w:r>
      <w:r>
        <w:t>)</w:t>
      </w:r>
      <w:r w:rsidR="00593AB6">
        <w:t xml:space="preserve"> (ISTE 2a, 2b, 2d, 5a, 5b, 5c, 5d, 6a, 6b, 6c, 6d)</w:t>
      </w:r>
    </w:p>
    <w:p w:rsidR="001E77B4" w:rsidRDefault="001E77B4" w:rsidP="001E77B4">
      <w:pPr>
        <w:pStyle w:val="ListParagraph"/>
        <w:numPr>
          <w:ilvl w:val="0"/>
          <w:numId w:val="1"/>
        </w:numPr>
      </w:pPr>
      <w:r>
        <w:t>Upload final edited project to YouTube so it can be universally shared with other groups for viewing</w:t>
      </w:r>
      <w:r w:rsidR="00593AB6">
        <w:t xml:space="preserve"> (ISTE 5a, 5b, 5c, 5d, 6a, 6b, 6c, 6d)</w:t>
      </w:r>
    </w:p>
    <w:p w:rsidR="001E77B4" w:rsidRDefault="001E77B4" w:rsidP="001E77B4">
      <w:pPr>
        <w:pStyle w:val="ListParagraph"/>
        <w:numPr>
          <w:ilvl w:val="0"/>
          <w:numId w:val="1"/>
        </w:numPr>
      </w:pPr>
      <w:r>
        <w:t>Collaborate with group members to critique the other groups' presentations giving both positive feedback and areas in which they could improve</w:t>
      </w:r>
      <w:r w:rsidR="00593AB6">
        <w:t xml:space="preserve"> (ISTE 2a, 2b, 2d, 4a, 4d)</w:t>
      </w:r>
    </w:p>
    <w:p w:rsidR="001E77B4" w:rsidRDefault="001E77B4" w:rsidP="001E77B4"/>
    <w:p w:rsidR="003E5956" w:rsidRDefault="001E77B4" w:rsidP="001E77B4">
      <w:r>
        <w:t>The instructor will provide digital resources owned by the school</w:t>
      </w:r>
      <w:r w:rsidR="006F06B2">
        <w:t xml:space="preserve"> for students to complete project.  The teacher will show a YouTube demo of each presentation platform at the beginning of the project's introduction.  The group must then decide before they begin which platform they will use.  If they use an app based platform they </w:t>
      </w:r>
      <w:proofErr w:type="gramStart"/>
      <w:r w:rsidR="006F06B2">
        <w:t>will be given</w:t>
      </w:r>
      <w:proofErr w:type="gramEnd"/>
      <w:r w:rsidR="006F06B2">
        <w:t xml:space="preserve"> an </w:t>
      </w:r>
      <w:proofErr w:type="spellStart"/>
      <w:r w:rsidR="006F06B2">
        <w:t>iPad</w:t>
      </w:r>
      <w:proofErr w:type="spellEnd"/>
      <w:r w:rsidR="006F06B2">
        <w:t xml:space="preserve"> to collect video and images.  If they decided to use a web or software based option they </w:t>
      </w:r>
      <w:proofErr w:type="gramStart"/>
      <w:r w:rsidR="006F06B2">
        <w:t>will be given</w:t>
      </w:r>
      <w:proofErr w:type="gramEnd"/>
      <w:r w:rsidR="006F06B2">
        <w:t xml:space="preserve"> a separate recording device and instructions on how to transfer the media.  The instructor will also show students how to login to the class created YouTube account and upload their presentation through that account as a hidden video (meaning only those that have the link can view it).</w:t>
      </w:r>
    </w:p>
    <w:sectPr w:rsidR="003E5956" w:rsidSect="00EF119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375251"/>
    <w:multiLevelType w:val="hybridMultilevel"/>
    <w:tmpl w:val="EF961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E77B4"/>
    <w:rsid w:val="00180B53"/>
    <w:rsid w:val="001E77B4"/>
    <w:rsid w:val="003E5956"/>
    <w:rsid w:val="00593AB6"/>
    <w:rsid w:val="006F06B2"/>
    <w:rsid w:val="00B45F15"/>
    <w:rsid w:val="00C572A6"/>
    <w:rsid w:val="00EF11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7B4"/>
    <w:pPr>
      <w:ind w:left="720"/>
      <w:contextualSpacing/>
    </w:pPr>
  </w:style>
  <w:style w:type="character" w:styleId="Hyperlink">
    <w:name w:val="Hyperlink"/>
    <w:basedOn w:val="DefaultParagraphFont"/>
    <w:uiPriority w:val="99"/>
    <w:unhideWhenUsed/>
    <w:rsid w:val="003E595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7B4"/>
    <w:pPr>
      <w:ind w:left="720"/>
      <w:contextualSpacing/>
    </w:pPr>
  </w:style>
  <w:style w:type="character" w:styleId="Hyperlink">
    <w:name w:val="Hyperlink"/>
    <w:basedOn w:val="DefaultParagraphFont"/>
    <w:uiPriority w:val="99"/>
    <w:unhideWhenUsed/>
    <w:rsid w:val="003E595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1653</Characters>
  <Application>Microsoft Office Word</Application>
  <DocSecurity>0</DocSecurity>
  <Lines>13</Lines>
  <Paragraphs>3</Paragraphs>
  <ScaleCrop>false</ScaleCrop>
  <Company>Nardin Academy</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Fritton</dc:creator>
  <cp:lastModifiedBy>Golonkam</cp:lastModifiedBy>
  <cp:revision>2</cp:revision>
  <dcterms:created xsi:type="dcterms:W3CDTF">2013-04-28T22:33:00Z</dcterms:created>
  <dcterms:modified xsi:type="dcterms:W3CDTF">2013-04-28T22:33:00Z</dcterms:modified>
</cp:coreProperties>
</file>